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146" w:type="dxa"/>
        <w:tblLook w:val="04A0" w:firstRow="1" w:lastRow="0" w:firstColumn="1" w:lastColumn="0" w:noHBand="0" w:noVBand="1"/>
      </w:tblPr>
      <w:tblGrid>
        <w:gridCol w:w="3539"/>
        <w:gridCol w:w="1069"/>
        <w:gridCol w:w="3562"/>
        <w:gridCol w:w="2134"/>
        <w:gridCol w:w="1824"/>
        <w:gridCol w:w="3018"/>
      </w:tblGrid>
      <w:tr w:rsidR="00B048CB" w14:paraId="1A49E169" w14:textId="77777777" w:rsidTr="00F853CD">
        <w:trPr>
          <w:trHeight w:val="4810"/>
        </w:trPr>
        <w:tc>
          <w:tcPr>
            <w:tcW w:w="4608" w:type="dxa"/>
            <w:gridSpan w:val="2"/>
          </w:tcPr>
          <w:p w14:paraId="23208D84" w14:textId="7D672A27" w:rsidR="00524166" w:rsidRPr="001E64BD" w:rsidRDefault="00524166" w:rsidP="001E64B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Communication and Language</w:t>
            </w:r>
          </w:p>
          <w:p w14:paraId="47740721" w14:textId="31375297" w:rsidR="008F226F" w:rsidRDefault="001E64BD" w:rsidP="00F02FCC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Engage in </w:t>
            </w:r>
            <w:proofErr w:type="spellStart"/>
            <w:r>
              <w:rPr>
                <w:rFonts w:ascii="Tahoma" w:hAnsi="Tahoma" w:cs="Tahoma"/>
                <w:sz w:val="24"/>
                <w:szCs w:val="24"/>
              </w:rPr>
              <w:t>storytimes</w:t>
            </w:r>
            <w:proofErr w:type="spellEnd"/>
          </w:p>
          <w:p w14:paraId="2381F91F" w14:textId="56E95094" w:rsidR="001E64BD" w:rsidRDefault="001E64BD" w:rsidP="001E64BD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Understand how to listen carefully and understand why listening is important</w:t>
            </w:r>
          </w:p>
          <w:p w14:paraId="1D12009A" w14:textId="10D575E1" w:rsidR="001E64BD" w:rsidRDefault="001E64BD" w:rsidP="001E64BD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Learn new vocab</w:t>
            </w:r>
            <w:r w:rsidR="00AA7BF3">
              <w:rPr>
                <w:rFonts w:ascii="Tahoma" w:hAnsi="Tahoma" w:cs="Tahoma"/>
                <w:sz w:val="24"/>
                <w:szCs w:val="24"/>
              </w:rPr>
              <w:t>ulary</w:t>
            </w:r>
          </w:p>
          <w:p w14:paraId="68138E04" w14:textId="22DD41FA" w:rsidR="001E64BD" w:rsidRPr="001E64BD" w:rsidRDefault="0051335E" w:rsidP="001E64BD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B0AD7C0" wp14:editId="10FEEB21">
                  <wp:simplePos x="0" y="0"/>
                  <wp:positionH relativeFrom="column">
                    <wp:posOffset>1803400</wp:posOffset>
                  </wp:positionH>
                  <wp:positionV relativeFrom="paragraph">
                    <wp:posOffset>1122680</wp:posOffset>
                  </wp:positionV>
                  <wp:extent cx="749300" cy="729615"/>
                  <wp:effectExtent l="0" t="0" r="0" b="0"/>
                  <wp:wrapSquare wrapText="bothSides"/>
                  <wp:docPr id="8" name="Picture 8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729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F226F">
              <w:rPr>
                <w:rFonts w:ascii="Tahoma" w:hAnsi="Tahoma" w:cs="Tahoma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05F0C984" wp14:editId="6DFD7CD8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268605</wp:posOffset>
                      </wp:positionV>
                      <wp:extent cx="2762250" cy="1066800"/>
                      <wp:effectExtent l="0" t="0" r="1905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2250" cy="1066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FBC2A2" w14:textId="4D4BF85C" w:rsidR="006F1F65" w:rsidRPr="001E64BD" w:rsidRDefault="006F1F65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E64B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Reception Class Autumn </w:t>
                                  </w:r>
                                  <w:r w:rsidR="001E64BD" w:rsidRPr="001E64B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2 </w:t>
                                  </w:r>
                                  <w:r w:rsid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2023</w:t>
                                  </w:r>
                                </w:p>
                                <w:p w14:paraId="18A16836" w14:textId="62019858" w:rsidR="006F1F65" w:rsidRPr="001E64BD" w:rsidRDefault="00261C4B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1E64B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‘</w:t>
                                  </w:r>
                                  <w:r w:rsidR="00FD6E3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Bright Sparks’</w:t>
                                  </w:r>
                                </w:p>
                                <w:p w14:paraId="556E101C" w14:textId="38726FF6" w:rsidR="001E64BD" w:rsidRPr="001E64BD" w:rsidRDefault="001E64BD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  <w:r w:rsidRPr="001E64BD"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  <w:t>Bonfire night/ Diwali/ Birthdays/Christmas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F0C98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2.6pt;margin-top:21.15pt;width:217.5pt;height:84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">
                      <v:textbox>
                        <w:txbxContent>
                          <w:p w14:paraId="1AFBC2A2" w14:textId="4D4BF85C" w:rsidR="006F1F65" w:rsidRPr="001E64BD" w:rsidRDefault="006F1F65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E64BD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Reception Class Autumn </w:t>
                            </w:r>
                            <w:r w:rsidR="001E64BD" w:rsidRPr="001E64BD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 </w:t>
                            </w:r>
                            <w:r w:rsidR="00AA7BF3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2023</w:t>
                            </w:r>
                          </w:p>
                          <w:p w14:paraId="18A16836" w14:textId="62019858" w:rsidR="006F1F65" w:rsidRPr="001E64BD" w:rsidRDefault="00261C4B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1E64BD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‘</w:t>
                            </w:r>
                            <w:r w:rsidR="00FD6E36">
                              <w:rPr>
                                <w:rFonts w:ascii="Tahoma" w:hAnsi="Tahoma" w:cs="Tahoma"/>
                                <w:b/>
                                <w:bCs/>
                                <w:sz w:val="24"/>
                                <w:szCs w:val="24"/>
                              </w:rPr>
                              <w:t>Bright Sparks’</w:t>
                            </w:r>
                          </w:p>
                          <w:p w14:paraId="556E101C" w14:textId="38726FF6" w:rsidR="001E64BD" w:rsidRPr="001E64BD" w:rsidRDefault="001E64BD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1E64BD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Bonfire night/ Diwali/ Birthdays/Christmas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E64BD">
              <w:rPr>
                <w:rFonts w:ascii="Tahoma" w:hAnsi="Tahoma" w:cs="Tahoma"/>
                <w:sz w:val="24"/>
                <w:szCs w:val="24"/>
              </w:rPr>
              <w:t>Describe events in detail</w:t>
            </w:r>
          </w:p>
          <w:p w14:paraId="18880A1A" w14:textId="56AF2955" w:rsidR="00524166" w:rsidRPr="008F226F" w:rsidRDefault="00524166" w:rsidP="00F02FCC">
            <w:pPr>
              <w:ind w:left="360"/>
              <w:rPr>
                <w:rFonts w:ascii="Tahoma" w:hAnsi="Tahoma" w:cs="Tahoma"/>
                <w:sz w:val="24"/>
                <w:szCs w:val="24"/>
              </w:rPr>
            </w:pPr>
          </w:p>
          <w:p w14:paraId="35F848EF" w14:textId="591F4D58" w:rsidR="00524166" w:rsidRPr="008F226F" w:rsidRDefault="00524166" w:rsidP="00F02FCC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696" w:type="dxa"/>
            <w:gridSpan w:val="2"/>
          </w:tcPr>
          <w:p w14:paraId="6111EAE9" w14:textId="5407543C" w:rsidR="00BC5F48" w:rsidRPr="00BC5F48" w:rsidRDefault="00524166" w:rsidP="001E64BD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Physical Development</w:t>
            </w:r>
          </w:p>
          <w:p w14:paraId="7A8AB0FD" w14:textId="7FEA8CFF" w:rsidR="00524166" w:rsidRDefault="00524166" w:rsidP="00F02FCC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 w:rsidRPr="008F226F">
              <w:rPr>
                <w:rFonts w:ascii="Tahoma" w:hAnsi="Tahoma" w:cs="Tahoma"/>
                <w:noProof/>
                <w:sz w:val="24"/>
                <w:szCs w:val="24"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1C1071E1" wp14:editId="3DED754B">
                  <wp:simplePos x="0" y="0"/>
                  <wp:positionH relativeFrom="column">
                    <wp:posOffset>2607945</wp:posOffset>
                  </wp:positionH>
                  <wp:positionV relativeFrom="paragraph">
                    <wp:posOffset>360680</wp:posOffset>
                  </wp:positionV>
                  <wp:extent cx="561340" cy="859790"/>
                  <wp:effectExtent l="0" t="0" r="0" b="0"/>
                  <wp:wrapNone/>
                  <wp:docPr id="22" name="Picture 21" descr="Preschool Potty Cliparts - Flush The Toilet Clipart, HD Png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Preschool Potty Cliparts - Flush The Toilet Clipart, HD Png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859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E64BD">
              <w:rPr>
                <w:rFonts w:ascii="Tahoma" w:hAnsi="Tahoma" w:cs="Tahoma"/>
                <w:sz w:val="24"/>
                <w:szCs w:val="24"/>
              </w:rPr>
              <w:t>Revise and refine fundamental movement skills</w:t>
            </w:r>
          </w:p>
          <w:p w14:paraId="64301190" w14:textId="72730D0E" w:rsidR="001E64BD" w:rsidRDefault="001E64BD" w:rsidP="00F02FCC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Develop overall body strength</w:t>
            </w:r>
          </w:p>
          <w:p w14:paraId="5DA2BC78" w14:textId="77777777" w:rsidR="0051335E" w:rsidRDefault="001E64BD" w:rsidP="00F02FCC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Demonstrate strength, balance </w:t>
            </w:r>
          </w:p>
          <w:p w14:paraId="38EA26E8" w14:textId="7F0E2B5E" w:rsidR="001E64BD" w:rsidRDefault="0051335E" w:rsidP="00F02FCC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and </w:t>
            </w:r>
            <w:r w:rsidR="001E64BD">
              <w:rPr>
                <w:rFonts w:ascii="Tahoma" w:hAnsi="Tahoma" w:cs="Tahoma"/>
                <w:sz w:val="24"/>
                <w:szCs w:val="24"/>
              </w:rPr>
              <w:t>co ordination</w:t>
            </w:r>
          </w:p>
          <w:p w14:paraId="1E996D98" w14:textId="1D38D130" w:rsidR="0051335E" w:rsidRDefault="0051335E" w:rsidP="00F02FCC">
            <w:pPr>
              <w:pStyle w:val="ListParagraph"/>
              <w:numPr>
                <w:ilvl w:val="0"/>
                <w:numId w:val="2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Develop small motor skills</w:t>
            </w:r>
          </w:p>
          <w:p w14:paraId="27BDEF36" w14:textId="33AAC604" w:rsidR="0051335E" w:rsidRDefault="0051335E" w:rsidP="0051335E">
            <w:pPr>
              <w:pStyle w:val="ListParagraph"/>
              <w:rPr>
                <w:rFonts w:ascii="Tahoma" w:hAnsi="Tahoma" w:cs="Tahoma"/>
                <w:sz w:val="24"/>
                <w:szCs w:val="24"/>
              </w:rPr>
            </w:pPr>
          </w:p>
          <w:p w14:paraId="309CE384" w14:textId="77777777" w:rsidR="00CA5268" w:rsidRDefault="00CA5268" w:rsidP="0051335E">
            <w:pPr>
              <w:rPr>
                <w:rFonts w:ascii="Tahoma" w:hAnsi="Tahoma" w:cs="Tahoma"/>
                <w:sz w:val="24"/>
                <w:szCs w:val="24"/>
              </w:rPr>
            </w:pPr>
            <w:r w:rsidRPr="00BC5F48">
              <w:rPr>
                <w:rFonts w:ascii="Tahoma" w:hAnsi="Tahoma" w:cs="Tahoma"/>
                <w:b/>
                <w:bCs/>
                <w:sz w:val="24"/>
                <w:szCs w:val="24"/>
              </w:rPr>
              <w:t>Fitness</w:t>
            </w:r>
            <w:r>
              <w:rPr>
                <w:rFonts w:ascii="Tahoma" w:hAnsi="Tahoma" w:cs="Tahoma"/>
                <w:sz w:val="24"/>
                <w:szCs w:val="24"/>
              </w:rPr>
              <w:t xml:space="preserve">- </w:t>
            </w:r>
          </w:p>
          <w:p w14:paraId="0001DFD1" w14:textId="1A7C60DE" w:rsidR="00CA5268" w:rsidRPr="00CA5268" w:rsidRDefault="0051335E" w:rsidP="0051335E">
            <w:pPr>
              <w:rPr>
                <w:rFonts w:ascii="Tahoma" w:hAnsi="Tahoma" w:cs="Tahoma"/>
              </w:rPr>
            </w:pPr>
            <w:r w:rsidRPr="00CA5268">
              <w:rPr>
                <w:rFonts w:ascii="Tahoma" w:hAnsi="Tahoma" w:cs="Tahoma"/>
              </w:rPr>
              <w:t xml:space="preserve">PE- Gymnastics </w:t>
            </w:r>
            <w:r w:rsidR="00AA7BF3" w:rsidRPr="00CA5268">
              <w:rPr>
                <w:rFonts w:ascii="Tahoma" w:hAnsi="Tahoma" w:cs="Tahoma"/>
              </w:rPr>
              <w:t xml:space="preserve">Thursdays </w:t>
            </w:r>
          </w:p>
          <w:p w14:paraId="20C78C51" w14:textId="1B193017" w:rsidR="0051335E" w:rsidRPr="00CA5268" w:rsidRDefault="00AA7BF3" w:rsidP="0051335E">
            <w:pPr>
              <w:rPr>
                <w:rFonts w:ascii="Tahoma" w:hAnsi="Tahoma" w:cs="Tahoma"/>
              </w:rPr>
            </w:pPr>
            <w:r w:rsidRPr="00CA5268">
              <w:rPr>
                <w:rFonts w:ascii="Tahoma" w:hAnsi="Tahoma" w:cs="Tahoma"/>
              </w:rPr>
              <w:t>Bike</w:t>
            </w:r>
            <w:r w:rsidR="00CA5268">
              <w:rPr>
                <w:rFonts w:ascii="Tahoma" w:hAnsi="Tahoma" w:cs="Tahoma"/>
              </w:rPr>
              <w:t xml:space="preserve">/ scooters daily  Bike </w:t>
            </w:r>
            <w:r w:rsidRPr="00CA5268">
              <w:rPr>
                <w:rFonts w:ascii="Tahoma" w:hAnsi="Tahoma" w:cs="Tahoma"/>
              </w:rPr>
              <w:t xml:space="preserve">training </w:t>
            </w:r>
            <w:r w:rsidR="00CA5268">
              <w:rPr>
                <w:rFonts w:ascii="Tahoma" w:hAnsi="Tahoma" w:cs="Tahoma"/>
              </w:rPr>
              <w:t>Nov 1</w:t>
            </w:r>
            <w:r w:rsidR="00CA5268" w:rsidRPr="00CA5268">
              <w:rPr>
                <w:rFonts w:ascii="Tahoma" w:hAnsi="Tahoma" w:cs="Tahoma"/>
                <w:vertAlign w:val="superscript"/>
              </w:rPr>
              <w:t>st</w:t>
            </w:r>
            <w:r w:rsidR="00CA5268">
              <w:rPr>
                <w:rFonts w:ascii="Tahoma" w:hAnsi="Tahoma" w:cs="Tahoma"/>
              </w:rPr>
              <w:t xml:space="preserve"> </w:t>
            </w:r>
          </w:p>
          <w:p w14:paraId="376A5E6D" w14:textId="0DD101A5" w:rsidR="00524166" w:rsidRPr="00CA5268" w:rsidRDefault="00AA7BF3" w:rsidP="00CA5268">
            <w:pPr>
              <w:rPr>
                <w:rFonts w:ascii="Tahoma" w:hAnsi="Tahoma" w:cs="Tahoma"/>
              </w:rPr>
            </w:pPr>
            <w:r w:rsidRPr="00CA5268">
              <w:rPr>
                <w:rFonts w:ascii="Tahoma" w:hAnsi="Tahoma" w:cs="Tahoma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3E614BED" wp14:editId="564ABE90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277495</wp:posOffset>
                      </wp:positionV>
                      <wp:extent cx="3438525" cy="885825"/>
                      <wp:effectExtent l="0" t="0" r="28575" b="28575"/>
                      <wp:wrapSquare wrapText="bothSides"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885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6D9C03" w14:textId="6F70AA56" w:rsidR="00BC5F48" w:rsidRPr="007D73C0" w:rsidRDefault="00BC5F48" w:rsidP="00BC5F48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D73C0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Stunning start-</w:t>
                                  </w:r>
                                  <w:r w:rsidR="001E64B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Fireworks celebration</w:t>
                                  </w:r>
                                  <w:r w:rsid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Mon 30</w:t>
                                  </w:r>
                                  <w:r w:rsidR="00AA7BF3" w:rsidRP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Oct</w:t>
                                  </w:r>
                                </w:p>
                                <w:p w14:paraId="67ED8546" w14:textId="2827223C" w:rsidR="00BC5F48" w:rsidRDefault="00BC5F48" w:rsidP="00BC5F48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7D73C0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Fabulous Finish –</w:t>
                                  </w:r>
                                  <w:r w:rsidR="006B2D8E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1E64BD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Christmas party</w:t>
                                  </w:r>
                                  <w:r w:rsid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Fri 15</w:t>
                                  </w:r>
                                  <w:r w:rsidR="00AA7BF3" w:rsidRP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="00AA7BF3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Dec</w:t>
                                  </w:r>
                                </w:p>
                                <w:p w14:paraId="13285134" w14:textId="00592ECB" w:rsidR="001E64BD" w:rsidRDefault="001E64BD" w:rsidP="00BC5F48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Christmas performances </w:t>
                                  </w:r>
                                  <w:r w:rsidR="00FD6E3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5</w:t>
                                  </w:r>
                                  <w:r w:rsidR="00FD6E36" w:rsidRPr="00FD6E3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 w:rsidR="00FD6E3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&amp; 6</w:t>
                                  </w:r>
                                  <w:r w:rsidR="00FD6E36" w:rsidRPr="00FD6E36"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Dec </w:t>
                                  </w:r>
                                </w:p>
                                <w:p w14:paraId="609AB663" w14:textId="77777777" w:rsidR="001E64BD" w:rsidRPr="007D73C0" w:rsidRDefault="001E64BD" w:rsidP="00BC5F48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09703B66" w14:textId="31A37F8A" w:rsidR="007D73C0" w:rsidRDefault="007D73C0" w:rsidP="00BC5F48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</w:p>
                                <w:p w14:paraId="68608F8C" w14:textId="77777777" w:rsidR="007D73C0" w:rsidRPr="00BC5F48" w:rsidRDefault="007D73C0" w:rsidP="00BC5F48">
                                  <w:pPr>
                                    <w:rPr>
                                      <w:rFonts w:ascii="Tahoma" w:hAnsi="Tahoma" w:cs="Tahoma"/>
                                      <w:b/>
                                      <w:bCs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14BED" id="_x0000_s1027" type="#_x0000_t202" style="position:absolute;margin-left:-3.55pt;margin-top:21.85pt;width:270.75pt;height:69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">
                      <v:textbox>
                        <w:txbxContent>
                          <w:p w14:paraId="346D9C03" w14:textId="6F70AA56" w:rsidR="00BC5F48" w:rsidRPr="007D73C0" w:rsidRDefault="00BC5F48" w:rsidP="00BC5F4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D73C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Stunning start-</w:t>
                            </w:r>
                            <w:r w:rsidR="001E64BD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Fireworks celebration</w:t>
                            </w:r>
                            <w:r w:rsidR="00AA7BF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Mon 30</w:t>
                            </w:r>
                            <w:r w:rsidR="00AA7BF3" w:rsidRPr="00AA7BF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A7BF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Oct</w:t>
                            </w:r>
                          </w:p>
                          <w:p w14:paraId="67ED8546" w14:textId="2827223C" w:rsidR="00BC5F48" w:rsidRDefault="00BC5F48" w:rsidP="00BC5F4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D73C0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Fabulous Finish –</w:t>
                            </w:r>
                            <w:r w:rsidR="006B2D8E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E64BD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Christmas party</w:t>
                            </w:r>
                            <w:r w:rsidR="00AA7BF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Fri 15</w:t>
                            </w:r>
                            <w:r w:rsidR="00AA7BF3" w:rsidRPr="00AA7BF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AA7BF3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Dec</w:t>
                            </w:r>
                          </w:p>
                          <w:p w14:paraId="13285134" w14:textId="00592ECB" w:rsidR="001E64BD" w:rsidRDefault="001E64BD" w:rsidP="00BC5F4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Christmas performances </w:t>
                            </w:r>
                            <w:r w:rsidR="00FD6E36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5</w:t>
                            </w:r>
                            <w:r w:rsidR="00FD6E36" w:rsidRPr="00FD6E36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FD6E36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&amp; 6</w:t>
                            </w:r>
                            <w:r w:rsidR="00FD6E36" w:rsidRPr="00FD6E36"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Dec </w:t>
                            </w:r>
                          </w:p>
                          <w:p w14:paraId="609AB663" w14:textId="77777777" w:rsidR="001E64BD" w:rsidRPr="007D73C0" w:rsidRDefault="001E64BD" w:rsidP="00BC5F4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9703B66" w14:textId="31A37F8A" w:rsidR="007D73C0" w:rsidRDefault="007D73C0" w:rsidP="00BC5F4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</w:p>
                          <w:p w14:paraId="68608F8C" w14:textId="77777777" w:rsidR="007D73C0" w:rsidRPr="00BC5F48" w:rsidRDefault="007D73C0" w:rsidP="00BC5F48">
                            <w:pP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CA5268">
              <w:rPr>
                <w:rFonts w:ascii="Tahoma" w:hAnsi="Tahoma" w:cs="Tahoma"/>
              </w:rPr>
              <w:t>Daily track run</w:t>
            </w:r>
          </w:p>
        </w:tc>
        <w:tc>
          <w:tcPr>
            <w:tcW w:w="4842" w:type="dxa"/>
            <w:gridSpan w:val="2"/>
          </w:tcPr>
          <w:p w14:paraId="42B5F5DF" w14:textId="59A651EA" w:rsidR="0051335E" w:rsidRPr="008F226F" w:rsidRDefault="00524166" w:rsidP="0051335E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Personal, Social and Emotional Development</w:t>
            </w:r>
          </w:p>
          <w:p w14:paraId="0A099205" w14:textId="77777777" w:rsidR="0051335E" w:rsidRDefault="0051335E" w:rsidP="0051335E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feelings and consider feelings of others</w:t>
            </w:r>
          </w:p>
          <w:p w14:paraId="2C33889C" w14:textId="77777777" w:rsidR="0051335E" w:rsidRDefault="0051335E" w:rsidP="0051335E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Show confidence and try new activities</w:t>
            </w:r>
          </w:p>
          <w:p w14:paraId="500C8464" w14:textId="77777777" w:rsidR="0051335E" w:rsidRDefault="0051335E" w:rsidP="0051335E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Manage own needs</w:t>
            </w:r>
          </w:p>
          <w:p w14:paraId="0B3FC141" w14:textId="5F08CD2E" w:rsidR="0051335E" w:rsidRPr="0051335E" w:rsidRDefault="0051335E" w:rsidP="0051335E">
            <w:pPr>
              <w:pStyle w:val="ListParagraph"/>
              <w:numPr>
                <w:ilvl w:val="0"/>
                <w:numId w:val="6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Further develop skills they need to manage the school day successfully- lining up/queuing/mealtimes/personal hygiene</w:t>
            </w:r>
          </w:p>
          <w:p w14:paraId="13018431" w14:textId="77777777" w:rsidR="00BC5F48" w:rsidRDefault="00BC5F48" w:rsidP="00BC5F48">
            <w:pPr>
              <w:rPr>
                <w:rFonts w:ascii="Tahoma" w:hAnsi="Tahoma" w:cs="Tahoma"/>
                <w:sz w:val="24"/>
                <w:szCs w:val="24"/>
              </w:rPr>
            </w:pPr>
          </w:p>
          <w:p w14:paraId="0357D1C4" w14:textId="77777777" w:rsidR="00BC5F48" w:rsidRDefault="00BC5F48" w:rsidP="001E64BD">
            <w:pPr>
              <w:rPr>
                <w:rFonts w:ascii="Tahoma" w:hAnsi="Tahoma" w:cs="Tahoma"/>
                <w:sz w:val="24"/>
                <w:szCs w:val="24"/>
              </w:rPr>
            </w:pPr>
            <w:r w:rsidRPr="00BC5F4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RE </w:t>
            </w:r>
            <w:r w:rsidR="001E64BD">
              <w:rPr>
                <w:rFonts w:ascii="Tahoma" w:hAnsi="Tahoma" w:cs="Tahoma"/>
                <w:sz w:val="24"/>
                <w:szCs w:val="24"/>
              </w:rPr>
              <w:t>Prophecy &amp; Promise</w:t>
            </w:r>
          </w:p>
          <w:p w14:paraId="7F4878A9" w14:textId="51DBCD1A" w:rsidR="001E64BD" w:rsidRPr="00BC5F48" w:rsidRDefault="001E64BD" w:rsidP="001E64BD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Understanding the Christmas story and why we celebrate Christmas.</w:t>
            </w:r>
          </w:p>
        </w:tc>
      </w:tr>
      <w:tr w:rsidR="00B048CB" w14:paraId="27DF31D4" w14:textId="77777777" w:rsidTr="00AA7BF3">
        <w:trPr>
          <w:trHeight w:val="4904"/>
        </w:trPr>
        <w:tc>
          <w:tcPr>
            <w:tcW w:w="3539" w:type="dxa"/>
          </w:tcPr>
          <w:p w14:paraId="1F592FEB" w14:textId="5A2B2E0D" w:rsidR="00524166" w:rsidRPr="008F226F" w:rsidRDefault="00524166" w:rsidP="008977A3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Literacy</w:t>
            </w:r>
            <w:r w:rsidR="0051335E">
              <w:rPr>
                <w:noProof/>
              </w:rPr>
              <w:t xml:space="preserve"> </w:t>
            </w:r>
          </w:p>
          <w:p w14:paraId="57047B86" w14:textId="302774A5" w:rsidR="00524166" w:rsidRDefault="0051335E" w:rsidP="0051335E">
            <w:pPr>
              <w:rPr>
                <w:rFonts w:ascii="Tahoma" w:hAnsi="Tahoma" w:cs="Tahoma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53B2F1C9" wp14:editId="745E834C">
                  <wp:simplePos x="0" y="0"/>
                  <wp:positionH relativeFrom="column">
                    <wp:posOffset>22225</wp:posOffset>
                  </wp:positionH>
                  <wp:positionV relativeFrom="paragraph">
                    <wp:posOffset>130175</wp:posOffset>
                  </wp:positionV>
                  <wp:extent cx="872490" cy="884555"/>
                  <wp:effectExtent l="0" t="0" r="3810" b="0"/>
                  <wp:wrapSquare wrapText="bothSides"/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2490" cy="88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C5F48">
              <w:rPr>
                <w:rFonts w:ascii="Tahoma" w:hAnsi="Tahoma" w:cs="Tahoma"/>
              </w:rPr>
              <w:t>-</w:t>
            </w:r>
            <w:r w:rsidR="00524166" w:rsidRPr="00BC5F48">
              <w:rPr>
                <w:rFonts w:ascii="Tahoma" w:hAnsi="Tahoma" w:cs="Tahoma"/>
              </w:rPr>
              <w:t xml:space="preserve">Listen </w:t>
            </w:r>
            <w:r>
              <w:rPr>
                <w:rFonts w:ascii="Tahoma" w:hAnsi="Tahoma" w:cs="Tahoma"/>
              </w:rPr>
              <w:t>and talk about stories and build up familiarity and understanding</w:t>
            </w:r>
          </w:p>
          <w:p w14:paraId="7DB9AC16" w14:textId="1EA2FCE1" w:rsidR="0051335E" w:rsidRDefault="0051335E" w:rsidP="0051335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Anticipate where appropriate key events in stories</w:t>
            </w:r>
          </w:p>
          <w:p w14:paraId="6DCC0E70" w14:textId="6827FC4E" w:rsidR="0051335E" w:rsidRDefault="0051335E" w:rsidP="0051335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Read individual letters</w:t>
            </w:r>
          </w:p>
          <w:p w14:paraId="61071892" w14:textId="2D173B7E" w:rsidR="0051335E" w:rsidRPr="00170805" w:rsidRDefault="0051335E" w:rsidP="0051335E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Form some lower case letters</w:t>
            </w:r>
          </w:p>
          <w:p w14:paraId="6203AB3B" w14:textId="0544AA84" w:rsidR="00524166" w:rsidRPr="008F226F" w:rsidRDefault="00524166" w:rsidP="00F02FC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1600BCB4" w14:textId="1DA2197A" w:rsidR="00524166" w:rsidRDefault="00524166" w:rsidP="00F02FCC">
            <w:pPr>
              <w:rPr>
                <w:rFonts w:ascii="Tahoma" w:hAnsi="Tahoma" w:cs="Tahoma"/>
                <w:bCs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 xml:space="preserve">Daily </w:t>
            </w:r>
            <w:r w:rsidR="00AA6595" w:rsidRPr="008F226F">
              <w:rPr>
                <w:rFonts w:ascii="Tahoma" w:hAnsi="Tahoma" w:cs="Tahoma"/>
                <w:b/>
                <w:sz w:val="24"/>
                <w:szCs w:val="24"/>
              </w:rPr>
              <w:t xml:space="preserve">Phonics- </w:t>
            </w:r>
            <w:r w:rsidR="00AA6595" w:rsidRPr="008F226F">
              <w:rPr>
                <w:rFonts w:ascii="Tahoma" w:hAnsi="Tahoma" w:cs="Tahoma"/>
                <w:bCs/>
                <w:sz w:val="24"/>
                <w:szCs w:val="24"/>
              </w:rPr>
              <w:t>Little Wandle</w:t>
            </w:r>
          </w:p>
          <w:p w14:paraId="6EB8167D" w14:textId="77777777" w:rsidR="008977A3" w:rsidRPr="008F226F" w:rsidRDefault="008977A3" w:rsidP="00F02FCC">
            <w:pPr>
              <w:rPr>
                <w:rFonts w:ascii="Tahoma" w:hAnsi="Tahoma" w:cs="Tahoma"/>
                <w:bCs/>
                <w:sz w:val="24"/>
                <w:szCs w:val="24"/>
              </w:rPr>
            </w:pPr>
          </w:p>
          <w:p w14:paraId="3373093D" w14:textId="77777777" w:rsidR="001E64BD" w:rsidRDefault="008F226F" w:rsidP="001E64BD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 xml:space="preserve">RSHE </w:t>
            </w:r>
            <w:r w:rsidRPr="00170805">
              <w:rPr>
                <w:rFonts w:ascii="Tahoma" w:hAnsi="Tahoma" w:cs="Tahoma"/>
                <w:bCs/>
              </w:rPr>
              <w:t xml:space="preserve">Ten </w:t>
            </w:r>
            <w:proofErr w:type="spellStart"/>
            <w:r w:rsidRPr="00170805">
              <w:rPr>
                <w:rFonts w:ascii="Tahoma" w:hAnsi="Tahoma" w:cs="Tahoma"/>
                <w:bCs/>
              </w:rPr>
              <w:t>Ten</w:t>
            </w:r>
            <w:proofErr w:type="spellEnd"/>
            <w:r w:rsidRPr="00170805">
              <w:rPr>
                <w:rFonts w:ascii="Tahoma" w:hAnsi="Tahoma" w:cs="Tahoma"/>
                <w:b/>
              </w:rPr>
              <w:t xml:space="preserve"> </w:t>
            </w:r>
            <w:r w:rsidRPr="00170805">
              <w:rPr>
                <w:rFonts w:ascii="Tahoma" w:hAnsi="Tahoma" w:cs="Tahoma"/>
                <w:bCs/>
              </w:rPr>
              <w:t xml:space="preserve">Module </w:t>
            </w:r>
            <w:r w:rsidR="001E64BD">
              <w:rPr>
                <w:rFonts w:ascii="Tahoma" w:hAnsi="Tahoma" w:cs="Tahoma"/>
                <w:bCs/>
              </w:rPr>
              <w:t>2</w:t>
            </w:r>
            <w:r w:rsidRPr="00170805">
              <w:rPr>
                <w:rFonts w:ascii="Tahoma" w:hAnsi="Tahoma" w:cs="Tahoma"/>
                <w:bCs/>
              </w:rPr>
              <w:t xml:space="preserve"> </w:t>
            </w:r>
            <w:r w:rsidR="001E64BD">
              <w:rPr>
                <w:rFonts w:ascii="Tahoma" w:hAnsi="Tahoma" w:cs="Tahoma"/>
                <w:bCs/>
              </w:rPr>
              <w:t>me My Body My Health/ Emotional Well Being</w:t>
            </w:r>
            <w:r w:rsidR="001E64BD" w:rsidRPr="00BC5F48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41C25FCE" w14:textId="394EB6CE" w:rsidR="008F226F" w:rsidRPr="008F226F" w:rsidRDefault="001E64BD" w:rsidP="001E64BD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7D73C0">
              <w:rPr>
                <w:rFonts w:ascii="Tahoma" w:hAnsi="Tahoma" w:cs="Tahoma"/>
                <w:b/>
                <w:bCs/>
                <w:sz w:val="24"/>
                <w:szCs w:val="24"/>
              </w:rPr>
              <w:t>Music</w:t>
            </w:r>
            <w:r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  <w:r w:rsidRPr="006B2D8E">
              <w:rPr>
                <w:rFonts w:ascii="Tahoma" w:hAnsi="Tahoma" w:cs="Tahoma"/>
                <w:sz w:val="24"/>
                <w:szCs w:val="24"/>
              </w:rPr>
              <w:t>with Miss Woodcock</w:t>
            </w:r>
          </w:p>
        </w:tc>
        <w:tc>
          <w:tcPr>
            <w:tcW w:w="4631" w:type="dxa"/>
            <w:gridSpan w:val="2"/>
          </w:tcPr>
          <w:p w14:paraId="7C1D963D" w14:textId="3005D3E6" w:rsidR="00524166" w:rsidRPr="008F226F" w:rsidRDefault="00524166" w:rsidP="008977A3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Mathematics</w:t>
            </w:r>
            <w:r w:rsidR="001E64BD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14:paraId="70D3B5E0" w14:textId="5534E0D6" w:rsidR="00524166" w:rsidRDefault="00524166" w:rsidP="00F02FCC">
            <w:pPr>
              <w:rPr>
                <w:rFonts w:ascii="Tahoma" w:hAnsi="Tahoma" w:cs="Tahoma"/>
                <w:bCs/>
                <w:sz w:val="24"/>
                <w:szCs w:val="24"/>
              </w:rPr>
            </w:pPr>
            <w:r w:rsidRPr="00170805">
              <w:rPr>
                <w:rFonts w:ascii="Tahoma" w:hAnsi="Tahoma" w:cs="Tahoma"/>
                <w:bCs/>
                <w:sz w:val="24"/>
                <w:szCs w:val="24"/>
              </w:rPr>
              <w:t xml:space="preserve">Daily maths sessions focused on the objectives from </w:t>
            </w:r>
            <w:r w:rsidR="00AA7BF3">
              <w:rPr>
                <w:rFonts w:ascii="Tahoma" w:hAnsi="Tahoma" w:cs="Tahoma"/>
                <w:bCs/>
                <w:sz w:val="24"/>
                <w:szCs w:val="24"/>
              </w:rPr>
              <w:t>NCTEM Mastering Number</w:t>
            </w:r>
          </w:p>
          <w:p w14:paraId="1F539472" w14:textId="3818A579" w:rsidR="00AA7BF3" w:rsidRPr="00AA7BF3" w:rsidRDefault="00AA7BF3" w:rsidP="00F02FCC">
            <w:pPr>
              <w:rPr>
                <w:rFonts w:ascii="Tahoma" w:hAnsi="Tahoma" w:cs="Tahoma"/>
              </w:rPr>
            </w:pPr>
            <w:r w:rsidRPr="00AA7BF3">
              <w:rPr>
                <w:rFonts w:ascii="Tahoma" w:hAnsi="Tahoma" w:cs="Tahoma"/>
                <w:bCs/>
                <w:sz w:val="24"/>
                <w:szCs w:val="24"/>
              </w:rPr>
              <w:t>-f</w:t>
            </w:r>
            <w:r w:rsidRPr="00AA7BF3">
              <w:rPr>
                <w:rFonts w:ascii="Tahoma" w:hAnsi="Tahoma" w:cs="Tahoma"/>
              </w:rPr>
              <w:t xml:space="preserve">ocus on counting skills </w:t>
            </w:r>
            <w:r w:rsidRPr="00AA7BF3">
              <w:rPr>
                <w:rFonts w:ascii="Tahoma" w:hAnsi="Tahoma" w:cs="Tahoma"/>
              </w:rPr>
              <w:t>/</w:t>
            </w:r>
            <w:r w:rsidRPr="00AA7BF3">
              <w:rPr>
                <w:rFonts w:ascii="Tahoma" w:hAnsi="Tahoma" w:cs="Tahoma"/>
              </w:rPr>
              <w:t>on the ‘five-ness of 5’ using one hand and the die pattern for 5</w:t>
            </w:r>
          </w:p>
          <w:p w14:paraId="04F53DD3" w14:textId="1E599839" w:rsidR="00524166" w:rsidRPr="00AA7BF3" w:rsidRDefault="00AA7BF3" w:rsidP="00AA7BF3">
            <w:pPr>
              <w:rPr>
                <w:rFonts w:ascii="Tahoma" w:hAnsi="Tahoma" w:cs="Tahoma"/>
              </w:rPr>
            </w:pPr>
            <w:r w:rsidRPr="00AA7BF3">
              <w:rPr>
                <w:rFonts w:ascii="Tahoma" w:hAnsi="Tahoma" w:cs="Tahoma"/>
                <w:bCs/>
                <w:sz w:val="24"/>
                <w:szCs w:val="24"/>
              </w:rPr>
              <w:t>-c</w:t>
            </w:r>
            <w:r w:rsidRPr="00AA7BF3">
              <w:rPr>
                <w:rFonts w:ascii="Tahoma" w:hAnsi="Tahoma" w:cs="Tahoma"/>
              </w:rPr>
              <w:t xml:space="preserve">omparison of sets - by matching </w:t>
            </w:r>
            <w:r w:rsidRPr="00AA7BF3">
              <w:rPr>
                <w:rFonts w:ascii="Tahoma" w:hAnsi="Tahoma" w:cs="Tahoma"/>
              </w:rPr>
              <w:t>/</w:t>
            </w:r>
            <w:r w:rsidRPr="00AA7BF3">
              <w:rPr>
                <w:rFonts w:ascii="Tahoma" w:hAnsi="Tahoma" w:cs="Tahoma"/>
              </w:rPr>
              <w:t>Use the language of comparison: more than, fewer than, an equal number</w:t>
            </w:r>
          </w:p>
          <w:p w14:paraId="7EA04BED" w14:textId="6C520A47" w:rsidR="00AA7BF3" w:rsidRPr="00AA7BF3" w:rsidRDefault="00AA7BF3" w:rsidP="00AA7BF3">
            <w:pPr>
              <w:rPr>
                <w:rFonts w:ascii="Tahoma" w:hAnsi="Tahoma" w:cs="Tahoma"/>
              </w:rPr>
            </w:pPr>
            <w:r w:rsidRPr="00AA7BF3">
              <w:rPr>
                <w:rFonts w:ascii="Tahoma" w:hAnsi="Tahoma" w:cs="Tahoma"/>
              </w:rPr>
              <w:t>- e</w:t>
            </w:r>
            <w:r w:rsidRPr="00AA7BF3">
              <w:rPr>
                <w:rFonts w:ascii="Tahoma" w:hAnsi="Tahoma" w:cs="Tahoma"/>
              </w:rPr>
              <w:t>xplore the concept of ‘whole’ and ‘part’</w:t>
            </w:r>
          </w:p>
          <w:p w14:paraId="05A51D65" w14:textId="51C36D95" w:rsidR="00AA7BF3" w:rsidRPr="00AA7BF3" w:rsidRDefault="00AA7BF3" w:rsidP="00AA7BF3">
            <w:pPr>
              <w:rPr>
                <w:rFonts w:ascii="Tahoma" w:hAnsi="Tahoma" w:cs="Tahoma"/>
              </w:rPr>
            </w:pPr>
            <w:r w:rsidRPr="00AA7BF3">
              <w:rPr>
                <w:rFonts w:ascii="Tahoma" w:hAnsi="Tahoma" w:cs="Tahoma"/>
              </w:rPr>
              <w:t>- f</w:t>
            </w:r>
            <w:r w:rsidRPr="00AA7BF3">
              <w:rPr>
                <w:rFonts w:ascii="Tahoma" w:hAnsi="Tahoma" w:cs="Tahoma"/>
              </w:rPr>
              <w:t>ocus on the composition of 3, 4 and 5</w:t>
            </w:r>
          </w:p>
          <w:p w14:paraId="0A582993" w14:textId="77777777" w:rsidR="00AA7BF3" w:rsidRPr="00AA7BF3" w:rsidRDefault="00AA7BF3" w:rsidP="00AA7BF3">
            <w:pPr>
              <w:rPr>
                <w:rFonts w:ascii="Tahoma" w:hAnsi="Tahoma" w:cs="Tahoma"/>
              </w:rPr>
            </w:pPr>
            <w:r w:rsidRPr="00AA7BF3">
              <w:rPr>
                <w:rFonts w:ascii="Tahoma" w:hAnsi="Tahoma" w:cs="Tahoma"/>
              </w:rPr>
              <w:t>- p</w:t>
            </w:r>
            <w:r w:rsidRPr="00AA7BF3">
              <w:rPr>
                <w:rFonts w:ascii="Tahoma" w:hAnsi="Tahoma" w:cs="Tahoma"/>
              </w:rPr>
              <w:t xml:space="preserve">ractise object counting skills </w:t>
            </w:r>
          </w:p>
          <w:p w14:paraId="00793CC4" w14:textId="733FAA71" w:rsidR="00AA7BF3" w:rsidRPr="00AA7BF3" w:rsidRDefault="00AA7BF3" w:rsidP="00AA7BF3">
            <w:pPr>
              <w:rPr>
                <w:rFonts w:ascii="Tahoma" w:hAnsi="Tahoma" w:cs="Tahoma"/>
                <w:bCs/>
                <w:sz w:val="24"/>
                <w:szCs w:val="24"/>
              </w:rPr>
            </w:pPr>
            <w:r w:rsidRPr="00AA7BF3">
              <w:rPr>
                <w:rFonts w:ascii="Tahoma" w:hAnsi="Tahoma" w:cs="Tahoma"/>
              </w:rPr>
              <w:t>-</w:t>
            </w:r>
            <w:r w:rsidRPr="00AA7BF3">
              <w:rPr>
                <w:rFonts w:ascii="Tahoma" w:hAnsi="Tahoma" w:cs="Tahoma"/>
              </w:rPr>
              <w:t>Match numerals to quantities within 10 Verbal counting beyond 20</w:t>
            </w:r>
          </w:p>
          <w:p w14:paraId="37E5DCB8" w14:textId="5F363224" w:rsidR="00524166" w:rsidRPr="001E64BD" w:rsidRDefault="00BC5F48" w:rsidP="00F02FCC">
            <w:pPr>
              <w:rPr>
                <w:rFonts w:ascii="Tahoma" w:hAnsi="Tahoma" w:cs="Tahoma"/>
                <w:sz w:val="24"/>
                <w:szCs w:val="24"/>
              </w:rPr>
            </w:pPr>
            <w:r w:rsidRPr="00BC5F48">
              <w:rPr>
                <w:rFonts w:ascii="Tahoma" w:hAnsi="Tahoma" w:cs="Tahoma"/>
                <w:b/>
                <w:bCs/>
                <w:sz w:val="24"/>
                <w:szCs w:val="24"/>
              </w:rPr>
              <w:t>Mindfulness</w:t>
            </w:r>
            <w:r>
              <w:rPr>
                <w:rFonts w:ascii="Tahoma" w:hAnsi="Tahoma" w:cs="Tahoma"/>
                <w:sz w:val="24"/>
                <w:szCs w:val="24"/>
              </w:rPr>
              <w:t>- 5 min daily session after lunch</w:t>
            </w:r>
          </w:p>
        </w:tc>
        <w:tc>
          <w:tcPr>
            <w:tcW w:w="3958" w:type="dxa"/>
            <w:gridSpan w:val="2"/>
          </w:tcPr>
          <w:p w14:paraId="351CF3BA" w14:textId="69DBC8E2" w:rsidR="00524166" w:rsidRPr="008977A3" w:rsidRDefault="00524166" w:rsidP="008977A3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Understanding the World</w:t>
            </w:r>
          </w:p>
          <w:p w14:paraId="4028C263" w14:textId="2C5466F0" w:rsidR="00524166" w:rsidRDefault="0051335E" w:rsidP="00F02FCC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talk about the lives of people around them and their roles in society</w:t>
            </w:r>
          </w:p>
          <w:p w14:paraId="3D6CCA18" w14:textId="4DC85465" w:rsidR="0051335E" w:rsidRPr="008F226F" w:rsidRDefault="0051335E" w:rsidP="00F02FCC">
            <w:pPr>
              <w:pStyle w:val="ListParagraph"/>
              <w:numPr>
                <w:ilvl w:val="0"/>
                <w:numId w:val="3"/>
              </w:numPr>
              <w:rPr>
                <w:rFonts w:ascii="Tahoma" w:hAnsi="Tahoma" w:cs="Tahoma"/>
                <w:sz w:val="24"/>
                <w:szCs w:val="24"/>
              </w:rPr>
            </w:pPr>
            <w:r w:rsidRPr="008F226F">
              <w:rPr>
                <w:rFonts w:ascii="Tahoma" w:hAnsi="Tahoma" w:cs="Tahoma"/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52D9CE77" wp14:editId="05C3063D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723265</wp:posOffset>
                  </wp:positionV>
                  <wp:extent cx="2369127" cy="1461943"/>
                  <wp:effectExtent l="0" t="0" r="0" b="5080"/>
                  <wp:wrapSquare wrapText="bothSides"/>
                  <wp:docPr id="2" name="Picture 2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9127" cy="14619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ahoma" w:hAnsi="Tahoma" w:cs="Tahoma"/>
                <w:sz w:val="24"/>
                <w:szCs w:val="24"/>
              </w:rPr>
              <w:t>understand that some places are special to members of their community</w:t>
            </w:r>
          </w:p>
        </w:tc>
        <w:tc>
          <w:tcPr>
            <w:tcW w:w="3018" w:type="dxa"/>
          </w:tcPr>
          <w:p w14:paraId="2174D08E" w14:textId="2FB67EBD" w:rsidR="00524166" w:rsidRPr="008F226F" w:rsidRDefault="00524166" w:rsidP="008977A3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F226F">
              <w:rPr>
                <w:rFonts w:ascii="Tahoma" w:hAnsi="Tahoma" w:cs="Tahoma"/>
                <w:b/>
                <w:sz w:val="24"/>
                <w:szCs w:val="24"/>
              </w:rPr>
              <w:t>Expressive Arts and Design</w:t>
            </w:r>
          </w:p>
          <w:p w14:paraId="0AD01233" w14:textId="47D4DEFE" w:rsidR="00170805" w:rsidRDefault="0051335E" w:rsidP="00F02FC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Explore different materials freely in order to develop their ideas about how to use them and what to make</w:t>
            </w:r>
          </w:p>
          <w:p w14:paraId="4C7B81F3" w14:textId="0964C8D7" w:rsidR="0051335E" w:rsidRDefault="0051335E" w:rsidP="00F02FC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Sing in a group or on their own</w:t>
            </w:r>
          </w:p>
          <w:p w14:paraId="7A799A9F" w14:textId="7C5071E7" w:rsidR="0051335E" w:rsidRPr="00170805" w:rsidRDefault="0051335E" w:rsidP="00F02FCC">
            <w:pPr>
              <w:pStyle w:val="ListParagraph"/>
              <w:numPr>
                <w:ilvl w:val="0"/>
                <w:numId w:val="1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Explore and engage in music making and dance performing solo or in a group</w:t>
            </w:r>
          </w:p>
          <w:p w14:paraId="2DF4EAC4" w14:textId="77777777" w:rsidR="00524166" w:rsidRPr="008F226F" w:rsidRDefault="00524166" w:rsidP="00F02FCC">
            <w:pPr>
              <w:pStyle w:val="ListParagraph"/>
              <w:ind w:left="36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441E5FFC" w14:textId="700AC148" w:rsidR="00B045E9" w:rsidRDefault="00B045E9"/>
    <w:sectPr w:rsidR="00B045E9" w:rsidSect="0052416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8A920" w14:textId="77777777" w:rsidR="004D074D" w:rsidRDefault="004D074D" w:rsidP="000A0368">
      <w:pPr>
        <w:spacing w:after="0" w:line="240" w:lineRule="auto"/>
      </w:pPr>
      <w:r>
        <w:separator/>
      </w:r>
    </w:p>
  </w:endnote>
  <w:endnote w:type="continuationSeparator" w:id="0">
    <w:p w14:paraId="73A81C4C" w14:textId="77777777" w:rsidR="004D074D" w:rsidRDefault="004D074D" w:rsidP="000A0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A0441" w14:textId="77777777" w:rsidR="004D074D" w:rsidRDefault="004D074D" w:rsidP="000A0368">
      <w:pPr>
        <w:spacing w:after="0" w:line="240" w:lineRule="auto"/>
      </w:pPr>
      <w:r>
        <w:separator/>
      </w:r>
    </w:p>
  </w:footnote>
  <w:footnote w:type="continuationSeparator" w:id="0">
    <w:p w14:paraId="547A9018" w14:textId="77777777" w:rsidR="004D074D" w:rsidRDefault="004D074D" w:rsidP="000A0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75E94"/>
    <w:multiLevelType w:val="hybridMultilevel"/>
    <w:tmpl w:val="5D38AA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5E7762"/>
    <w:multiLevelType w:val="hybridMultilevel"/>
    <w:tmpl w:val="5CC6B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E3F97"/>
    <w:multiLevelType w:val="hybridMultilevel"/>
    <w:tmpl w:val="537AC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933F2"/>
    <w:multiLevelType w:val="hybridMultilevel"/>
    <w:tmpl w:val="A1DE69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867B2E"/>
    <w:multiLevelType w:val="hybridMultilevel"/>
    <w:tmpl w:val="DD92B2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F218E"/>
    <w:multiLevelType w:val="hybridMultilevel"/>
    <w:tmpl w:val="181A089A"/>
    <w:lvl w:ilvl="0" w:tplc="A62C937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40F6B"/>
    <w:multiLevelType w:val="hybridMultilevel"/>
    <w:tmpl w:val="6ADC0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674283"/>
    <w:multiLevelType w:val="hybridMultilevel"/>
    <w:tmpl w:val="8E76D2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2827391">
    <w:abstractNumId w:val="3"/>
  </w:num>
  <w:num w:numId="2" w16cid:durableId="1477213329">
    <w:abstractNumId w:val="2"/>
  </w:num>
  <w:num w:numId="3" w16cid:durableId="1789856591">
    <w:abstractNumId w:val="5"/>
  </w:num>
  <w:num w:numId="4" w16cid:durableId="2823672">
    <w:abstractNumId w:val="7"/>
  </w:num>
  <w:num w:numId="5" w16cid:durableId="1524052851">
    <w:abstractNumId w:val="6"/>
  </w:num>
  <w:num w:numId="6" w16cid:durableId="263921948">
    <w:abstractNumId w:val="4"/>
  </w:num>
  <w:num w:numId="7" w16cid:durableId="2094625246">
    <w:abstractNumId w:val="1"/>
  </w:num>
  <w:num w:numId="8" w16cid:durableId="5763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166"/>
    <w:rsid w:val="00014F95"/>
    <w:rsid w:val="000A0368"/>
    <w:rsid w:val="00170805"/>
    <w:rsid w:val="001E64BD"/>
    <w:rsid w:val="00261C4B"/>
    <w:rsid w:val="00331719"/>
    <w:rsid w:val="00472CE0"/>
    <w:rsid w:val="004D074D"/>
    <w:rsid w:val="004E6458"/>
    <w:rsid w:val="0051335E"/>
    <w:rsid w:val="00524166"/>
    <w:rsid w:val="00572348"/>
    <w:rsid w:val="006B2D8E"/>
    <w:rsid w:val="006E3844"/>
    <w:rsid w:val="006F1F65"/>
    <w:rsid w:val="00703D01"/>
    <w:rsid w:val="007D73C0"/>
    <w:rsid w:val="008163FD"/>
    <w:rsid w:val="008977A3"/>
    <w:rsid w:val="008F226F"/>
    <w:rsid w:val="00910B51"/>
    <w:rsid w:val="00985EBE"/>
    <w:rsid w:val="00A15B6C"/>
    <w:rsid w:val="00AA6595"/>
    <w:rsid w:val="00AA7BF3"/>
    <w:rsid w:val="00B045E9"/>
    <w:rsid w:val="00B048CB"/>
    <w:rsid w:val="00B24819"/>
    <w:rsid w:val="00B4061F"/>
    <w:rsid w:val="00B53CAC"/>
    <w:rsid w:val="00BC5F48"/>
    <w:rsid w:val="00CA5268"/>
    <w:rsid w:val="00D134DF"/>
    <w:rsid w:val="00E52B7F"/>
    <w:rsid w:val="00E94C10"/>
    <w:rsid w:val="00EA13DE"/>
    <w:rsid w:val="00EF57DB"/>
    <w:rsid w:val="00F853CD"/>
    <w:rsid w:val="00F956A2"/>
    <w:rsid w:val="00FD6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516E6"/>
  <w15:chartTrackingRefBased/>
  <w15:docId w15:val="{41D3E105-9B8E-4921-91DA-C7B0249F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241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41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A0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368"/>
  </w:style>
  <w:style w:type="paragraph" w:styleId="Footer">
    <w:name w:val="footer"/>
    <w:basedOn w:val="Normal"/>
    <w:link w:val="FooterChar"/>
    <w:uiPriority w:val="99"/>
    <w:unhideWhenUsed/>
    <w:rsid w:val="000A03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3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E6C37-0B54-4CA6-B52E-2613A599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Allen</dc:creator>
  <cp:keywords/>
  <dc:description/>
  <cp:lastModifiedBy>Charlotte Goss</cp:lastModifiedBy>
  <cp:revision>5</cp:revision>
  <dcterms:created xsi:type="dcterms:W3CDTF">2022-11-14T19:46:00Z</dcterms:created>
  <dcterms:modified xsi:type="dcterms:W3CDTF">2023-10-27T10:12:00Z</dcterms:modified>
</cp:coreProperties>
</file>